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001" w:rsidRDefault="00791001" w:rsidP="00791001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</w:t>
      </w:r>
      <w:r w:rsidR="004A0264">
        <w:rPr>
          <w:b/>
          <w:sz w:val="24"/>
          <w:szCs w:val="24"/>
        </w:rPr>
        <w:t xml:space="preserve"> планирование </w:t>
      </w:r>
    </w:p>
    <w:p w:rsidR="0008787A" w:rsidRDefault="000878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3070"/>
        <w:gridCol w:w="8790"/>
        <w:gridCol w:w="796"/>
        <w:gridCol w:w="854"/>
      </w:tblGrid>
      <w:tr w:rsidR="00791001" w:rsidTr="00B47205">
        <w:trPr>
          <w:trHeight w:val="255"/>
        </w:trPr>
        <w:tc>
          <w:tcPr>
            <w:tcW w:w="548" w:type="dxa"/>
            <w:vMerge w:val="restart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  <w:r w:rsidRPr="00736F8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070" w:type="dxa"/>
            <w:vMerge w:val="restart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  <w:r w:rsidRPr="00736F8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8790" w:type="dxa"/>
            <w:vMerge w:val="restart"/>
          </w:tcPr>
          <w:p w:rsidR="00791001" w:rsidRPr="00736F8B" w:rsidRDefault="004A0264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 видов деятельности учащихся.</w:t>
            </w:r>
          </w:p>
        </w:tc>
        <w:tc>
          <w:tcPr>
            <w:tcW w:w="1650" w:type="dxa"/>
            <w:gridSpan w:val="2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  <w:r w:rsidRPr="00736F8B">
              <w:rPr>
                <w:b/>
                <w:sz w:val="24"/>
                <w:szCs w:val="24"/>
              </w:rPr>
              <w:t>Дата</w:t>
            </w:r>
          </w:p>
        </w:tc>
      </w:tr>
      <w:tr w:rsidR="00791001" w:rsidTr="00B47205">
        <w:trPr>
          <w:trHeight w:val="255"/>
        </w:trPr>
        <w:tc>
          <w:tcPr>
            <w:tcW w:w="548" w:type="dxa"/>
            <w:vMerge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0" w:type="dxa"/>
            <w:vMerge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  <w:r w:rsidRPr="00736F8B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  <w:r w:rsidRPr="00736F8B">
              <w:rPr>
                <w:b/>
                <w:sz w:val="24"/>
                <w:szCs w:val="24"/>
              </w:rPr>
              <w:t>Факт</w:t>
            </w:r>
          </w:p>
        </w:tc>
      </w:tr>
      <w:tr w:rsidR="00791001" w:rsidTr="00B47205">
        <w:tc>
          <w:tcPr>
            <w:tcW w:w="14058" w:type="dxa"/>
            <w:gridSpan w:val="5"/>
          </w:tcPr>
          <w:p w:rsidR="00791001" w:rsidRPr="0099763D" w:rsidRDefault="00791001" w:rsidP="00B47205">
            <w:pPr>
              <w:pStyle w:val="a3"/>
              <w:spacing w:line="25" w:lineRule="atLeast"/>
              <w:jc w:val="center"/>
              <w:rPr>
                <w:b/>
                <w:i/>
                <w:sz w:val="24"/>
                <w:szCs w:val="24"/>
              </w:rPr>
            </w:pPr>
            <w:r w:rsidRPr="0099763D">
              <w:rPr>
                <w:b/>
                <w:i/>
                <w:sz w:val="24"/>
                <w:szCs w:val="24"/>
              </w:rPr>
              <w:t xml:space="preserve"> Раздел   1  «Где мы живём? » (4 часа)</w:t>
            </w: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Родная страна.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Понимать учебные задачи раздела. Различать государственные символы России, отличать герб и флаг России от гербов и флагов других стран.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Город и село.</w:t>
            </w:r>
            <w:r w:rsidRPr="00736F8B">
              <w:rPr>
                <w:i/>
                <w:sz w:val="24"/>
                <w:szCs w:val="24"/>
              </w:rPr>
              <w:t xml:space="preserve"> Проектная деятельность.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некоторые особенности городской и сельской жизни. Сравнивать с помощью фотографий и по личным наблюдениям город и село. Описывать интерьер  городской квартиры и сельского дома.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Различать объекты природы и предметы рукотворного мира. Рассказывать о своём отношении к окружающему.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791001" w:rsidRPr="00BF14CB" w:rsidRDefault="00BF14CB" w:rsidP="00BF14CB">
            <w:pPr>
              <w:pStyle w:val="a3"/>
              <w:spacing w:line="2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Обобщение по разделу « Где мы живём». </w:t>
            </w:r>
          </w:p>
        </w:tc>
        <w:tc>
          <w:tcPr>
            <w:tcW w:w="8790" w:type="dxa"/>
          </w:tcPr>
          <w:p w:rsidR="00791001" w:rsidRPr="00736F8B" w:rsidRDefault="00BF14CB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Понимать учебные задачи раздела</w:t>
            </w:r>
          </w:p>
        </w:tc>
        <w:tc>
          <w:tcPr>
            <w:tcW w:w="796" w:type="dxa"/>
          </w:tcPr>
          <w:p w:rsidR="00791001" w:rsidRPr="0069141D" w:rsidRDefault="00791001" w:rsidP="00B47205">
            <w:pPr>
              <w:pStyle w:val="a3"/>
              <w:spacing w:line="25" w:lineRule="atLeast"/>
              <w:rPr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BF14CB" w:rsidTr="00B47205">
        <w:tc>
          <w:tcPr>
            <w:tcW w:w="548" w:type="dxa"/>
          </w:tcPr>
          <w:p w:rsidR="00BF14CB" w:rsidRPr="00736F8B" w:rsidRDefault="00BF14CB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BF14CB" w:rsidRDefault="00BF14CB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BF14CB">
              <w:rPr>
                <w:sz w:val="24"/>
                <w:szCs w:val="24"/>
              </w:rPr>
              <w:t>Проверим себя и оценим свои достижения по разделу  «Где мы живём».</w:t>
            </w:r>
          </w:p>
        </w:tc>
        <w:tc>
          <w:tcPr>
            <w:tcW w:w="8790" w:type="dxa"/>
          </w:tcPr>
          <w:p w:rsidR="00BF14CB" w:rsidRPr="00736F8B" w:rsidRDefault="00BF14CB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Выполнять тестовые задания. Оценивать свои достижения и достижения других учащихся.</w:t>
            </w:r>
          </w:p>
        </w:tc>
        <w:tc>
          <w:tcPr>
            <w:tcW w:w="796" w:type="dxa"/>
          </w:tcPr>
          <w:p w:rsidR="00BF14CB" w:rsidRPr="0069141D" w:rsidRDefault="00BF14CB" w:rsidP="00B47205">
            <w:pPr>
              <w:pStyle w:val="a3"/>
              <w:spacing w:line="25" w:lineRule="atLeast"/>
              <w:rPr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BF14CB" w:rsidRPr="00736F8B" w:rsidRDefault="00BF14CB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791001" w:rsidTr="00B47205">
        <w:tc>
          <w:tcPr>
            <w:tcW w:w="14058" w:type="dxa"/>
            <w:gridSpan w:val="5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  <w:r w:rsidRPr="00736F8B">
              <w:rPr>
                <w:b/>
                <w:i/>
                <w:sz w:val="24"/>
                <w:szCs w:val="24"/>
              </w:rPr>
              <w:t>Раздел 2 « Природа» (20 часов)</w:t>
            </w:r>
          </w:p>
        </w:tc>
      </w:tr>
      <w:tr w:rsidR="00791001" w:rsidTr="00B47205">
        <w:tc>
          <w:tcPr>
            <w:tcW w:w="548" w:type="dxa"/>
          </w:tcPr>
          <w:p w:rsidR="00791001" w:rsidRPr="00736F8B" w:rsidRDefault="00BF14CB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91001" w:rsidRPr="00736F8B">
              <w:rPr>
                <w:sz w:val="24"/>
                <w:szCs w:val="24"/>
              </w:rPr>
              <w:t>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Неживая и живая природа.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отличия живой и неживой природы,  их взаимосвязь. Уметь различать предметы живой и неживой природы.  Уметь выделять явления природы.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7.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Явления природы.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понятия «явления природы», «сезонные явления». Называть не менее 5 сезонных явлений.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8.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Что такое погода?</w:t>
            </w:r>
          </w:p>
          <w:p w:rsidR="00791001" w:rsidRPr="00EC4CD4" w:rsidRDefault="00791001" w:rsidP="00B47205">
            <w:pPr>
              <w:pStyle w:val="a3"/>
              <w:spacing w:line="25" w:lineRule="atLeast"/>
              <w:rPr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Знать, что такое погода. Иметь представление  об облачности, осадках. Знать кто такие метеорологи.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9.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гости к осени. 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признаки осени; название осенних месяцев, основные свойства воздуха и воды</w:t>
            </w:r>
            <w:r>
              <w:rPr>
                <w:sz w:val="24"/>
                <w:szCs w:val="24"/>
              </w:rPr>
              <w:t>.</w:t>
            </w:r>
            <w:r w:rsidRPr="00736F8B">
              <w:rPr>
                <w:sz w:val="24"/>
                <w:szCs w:val="24"/>
              </w:rPr>
              <w:t xml:space="preserve"> Знать об осенних изменениях в жизни растений, птиц, насекомых.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10.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Звёздное небо.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Иметь представление о звездах. </w:t>
            </w:r>
            <w:proofErr w:type="gramStart"/>
            <w:r w:rsidRPr="00736F8B">
              <w:rPr>
                <w:sz w:val="24"/>
                <w:szCs w:val="24"/>
              </w:rPr>
              <w:t>Созвездиях</w:t>
            </w:r>
            <w:proofErr w:type="gramEnd"/>
            <w:r w:rsidRPr="00736F8B">
              <w:rPr>
                <w:sz w:val="24"/>
                <w:szCs w:val="24"/>
              </w:rPr>
              <w:t xml:space="preserve"> Зодиака. Знать, что солнце- это звезда, называть несколько созвездий по памяти.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11.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Заглянем в кладовые Земли.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Знать, что такое полезные ископаемые. Называть не менее 5 полезных ископаемых.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12.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Про воздух…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свойства воздуха.     Понимать значение воздуха в жизни людей, животных, растений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13.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736F8B">
              <w:rPr>
                <w:sz w:val="24"/>
                <w:szCs w:val="24"/>
              </w:rPr>
              <w:t>И про воду.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свойства воды. Понимать значение воды в живой природе.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14.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i/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Какие бывают растения?</w:t>
            </w:r>
            <w:r w:rsidRPr="00736F8B">
              <w:rPr>
                <w:i/>
                <w:sz w:val="24"/>
                <w:szCs w:val="24"/>
              </w:rPr>
              <w:t xml:space="preserve"> Практикум.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Знать: древесные и травянистые жизненные формы растений. Классификацию травянистых растений. Уметь различать травянистые и древесные жизненные </w:t>
            </w:r>
            <w:r w:rsidRPr="00736F8B">
              <w:rPr>
                <w:sz w:val="24"/>
                <w:szCs w:val="24"/>
              </w:rPr>
              <w:lastRenderedPageBreak/>
              <w:t>формы растений по их внешним признакам.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Какие бывают животные?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отличительные особенности насекомых, рыб, птиц, зверей. Уметь различать группы животных.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16.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Невидимые нити.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взаимосвязи в природе, характер и последствия вмешательства человека в природное равновесие.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17.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Дикорастущие и культурные растения.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особенности существования в природе дикорастущих и культурных растений. Уметь различать жизненные формы растений. Различать культурные растени</w:t>
            </w:r>
            <w:proofErr w:type="gramStart"/>
            <w:r w:rsidRPr="00736F8B">
              <w:rPr>
                <w:sz w:val="24"/>
                <w:szCs w:val="24"/>
              </w:rPr>
              <w:t>я-</w:t>
            </w:r>
            <w:proofErr w:type="gramEnd"/>
            <w:r w:rsidRPr="00736F8B">
              <w:rPr>
                <w:sz w:val="24"/>
                <w:szCs w:val="24"/>
              </w:rPr>
              <w:t xml:space="preserve"> по назначению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18.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отличительные особенности диких и домашних животных. Уметь группировать, сравнивать, анализировать, делать выводы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19.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Комнатные растения.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Знать особенности жизни комнатных </w:t>
            </w:r>
            <w:r>
              <w:rPr>
                <w:sz w:val="24"/>
                <w:szCs w:val="24"/>
              </w:rPr>
              <w:t xml:space="preserve">растений. </w:t>
            </w:r>
            <w:r w:rsidRPr="00736F8B">
              <w:rPr>
                <w:sz w:val="24"/>
                <w:szCs w:val="24"/>
              </w:rPr>
              <w:t>Знать правила ухода за ними. Уметь практически выполнять правила ухода за комнатными растениями.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A4759C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20.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Животные живого уголка.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Знать животных, содержащихся в живом уголке. Знать правила ухода за </w:t>
            </w:r>
            <w:proofErr w:type="spellStart"/>
            <w:r w:rsidRPr="00736F8B">
              <w:rPr>
                <w:sz w:val="24"/>
                <w:szCs w:val="24"/>
              </w:rPr>
              <w:t>ними</w:t>
            </w:r>
            <w:proofErr w:type="gramStart"/>
            <w:r w:rsidRPr="00736F8B">
              <w:rPr>
                <w:sz w:val="24"/>
                <w:szCs w:val="24"/>
              </w:rPr>
              <w:t>.у</w:t>
            </w:r>
            <w:proofErr w:type="gramEnd"/>
            <w:r w:rsidRPr="00736F8B">
              <w:rPr>
                <w:sz w:val="24"/>
                <w:szCs w:val="24"/>
              </w:rPr>
              <w:t>меть</w:t>
            </w:r>
            <w:proofErr w:type="spellEnd"/>
            <w:r w:rsidRPr="00736F8B">
              <w:rPr>
                <w:sz w:val="24"/>
                <w:szCs w:val="24"/>
              </w:rPr>
              <w:t xml:space="preserve"> выполнять простейшие действия по уходу за животными живого уголка.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21.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Про кошек и собак.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некоторые породы собак и кошек, их  назначение, «работу», которую выполняют собаки</w:t>
            </w:r>
            <w:r>
              <w:rPr>
                <w:sz w:val="24"/>
                <w:szCs w:val="24"/>
              </w:rPr>
              <w:t xml:space="preserve"> для людей.  </w:t>
            </w:r>
            <w:r w:rsidRPr="00736F8B">
              <w:rPr>
                <w:sz w:val="24"/>
                <w:szCs w:val="24"/>
              </w:rPr>
              <w:t xml:space="preserve"> Уметь по внешним признакам определять наиболее известные породы кошек и собак.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22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Красная книга.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 существовании Красной книги, содержащей сведения о редких, исчезающих растений и животных. Уметь применять ранее полученные знания о взаимосвязи в природе и рассуждениях и умозаключениях.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23.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i/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Будь природе другом!  </w:t>
            </w:r>
            <w:r w:rsidRPr="00736F8B">
              <w:rPr>
                <w:i/>
                <w:sz w:val="24"/>
                <w:szCs w:val="24"/>
              </w:rPr>
              <w:t>Проектная деятельность.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некоторые редкие охраняемые животн</w:t>
            </w:r>
            <w:r>
              <w:rPr>
                <w:sz w:val="24"/>
                <w:szCs w:val="24"/>
              </w:rPr>
              <w:t xml:space="preserve">ые и растения. </w:t>
            </w:r>
            <w:r w:rsidRPr="00736F8B">
              <w:rPr>
                <w:sz w:val="24"/>
                <w:szCs w:val="24"/>
              </w:rPr>
              <w:t xml:space="preserve"> Причины исчезновения отдельных видов растений и животных. Уметь анализировать, обобщать,  делать выводы, доказывать своё мнение, убеждать, составлять схемы.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24.</w:t>
            </w:r>
          </w:p>
        </w:tc>
        <w:tc>
          <w:tcPr>
            <w:tcW w:w="3070" w:type="dxa"/>
          </w:tcPr>
          <w:p w:rsidR="00791001" w:rsidRPr="00BF14C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BF14CB">
              <w:rPr>
                <w:sz w:val="24"/>
                <w:szCs w:val="24"/>
              </w:rPr>
              <w:t>Проверим себя и оценим свои достижения по разделу «Природа».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Выполнять тестовые задания. Оценивать свои достижения и достижения других учащихся.</w:t>
            </w:r>
          </w:p>
        </w:tc>
        <w:tc>
          <w:tcPr>
            <w:tcW w:w="796" w:type="dxa"/>
          </w:tcPr>
          <w:p w:rsidR="00791001" w:rsidRPr="00B4702E" w:rsidRDefault="00791001" w:rsidP="00B47205">
            <w:pPr>
              <w:pStyle w:val="a3"/>
              <w:spacing w:line="25" w:lineRule="atLeast"/>
              <w:rPr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14058" w:type="dxa"/>
            <w:gridSpan w:val="5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b/>
                <w:sz w:val="24"/>
                <w:szCs w:val="24"/>
              </w:rPr>
            </w:pPr>
            <w:r w:rsidRPr="00736F8B">
              <w:rPr>
                <w:b/>
                <w:i/>
                <w:sz w:val="24"/>
                <w:szCs w:val="24"/>
              </w:rPr>
              <w:t>Раздел 3 «Жизнь города и села» (10 часов)</w:t>
            </w: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25.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Что такое экономика?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Знать понятие «экономика», взаимоотношения людей в рамках 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экономики, составные части экономики. Уметь группировать, анализировать, обобщать.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26.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Из чего что сделано?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 некоторых природных материалах, из которых изготовлены предметы быта.  Уметь определять исходный материал, группировать предметы быта по составляющим их веществам.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27.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Как построить новый дом?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название и применение некоторых строительных материалов, строительной техники. Уметь анализировать, обобщать, делать выводы.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Какой бывает транспорт?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виды транспорта, группировать транспорт по назначению. Уметь различать современный и старинный транспорт, группировать транспорт по назначению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29.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Культура и образование.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об областях культуры, о необходимости получения образования. Уметь ориентироваться в области культуры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30.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i/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Все профессии </w:t>
            </w:r>
            <w:proofErr w:type="spellStart"/>
            <w:r w:rsidRPr="00736F8B">
              <w:rPr>
                <w:sz w:val="24"/>
                <w:szCs w:val="24"/>
              </w:rPr>
              <w:t>важны</w:t>
            </w:r>
            <w:proofErr w:type="gramStart"/>
            <w:r w:rsidRPr="00736F8B">
              <w:rPr>
                <w:sz w:val="24"/>
                <w:szCs w:val="24"/>
              </w:rPr>
              <w:t>.</w:t>
            </w:r>
            <w:r w:rsidRPr="00736F8B">
              <w:rPr>
                <w:i/>
                <w:sz w:val="24"/>
                <w:szCs w:val="24"/>
              </w:rPr>
              <w:t>П</w:t>
            </w:r>
            <w:proofErr w:type="gramEnd"/>
            <w:r w:rsidRPr="00736F8B">
              <w:rPr>
                <w:i/>
                <w:sz w:val="24"/>
                <w:szCs w:val="24"/>
              </w:rPr>
              <w:t>роектная</w:t>
            </w:r>
            <w:proofErr w:type="spellEnd"/>
            <w:r w:rsidRPr="00736F8B">
              <w:rPr>
                <w:i/>
                <w:sz w:val="24"/>
                <w:szCs w:val="24"/>
              </w:rPr>
              <w:t xml:space="preserve"> деятельность.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 многообразии профессий и их важности для людей.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31.</w:t>
            </w:r>
          </w:p>
        </w:tc>
        <w:tc>
          <w:tcPr>
            <w:tcW w:w="3070" w:type="dxa"/>
          </w:tcPr>
          <w:p w:rsidR="00791001" w:rsidRPr="00BF14CB" w:rsidRDefault="00791001" w:rsidP="00B47205">
            <w:pPr>
              <w:pStyle w:val="a3"/>
              <w:spacing w:line="25" w:lineRule="atLeast"/>
              <w:rPr>
                <w:i/>
                <w:sz w:val="24"/>
                <w:szCs w:val="24"/>
              </w:rPr>
            </w:pPr>
            <w:r w:rsidRPr="00BF14CB">
              <w:rPr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Выполнять тестовые задания. Оценивать свои достижения и достижения других учащихся.</w:t>
            </w:r>
          </w:p>
        </w:tc>
        <w:tc>
          <w:tcPr>
            <w:tcW w:w="796" w:type="dxa"/>
          </w:tcPr>
          <w:p w:rsidR="00791001" w:rsidRPr="00B4702E" w:rsidRDefault="00791001" w:rsidP="00B47205">
            <w:pPr>
              <w:pStyle w:val="a3"/>
              <w:spacing w:line="25" w:lineRule="atLeast"/>
              <w:rPr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32.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 гости к зиме</w:t>
            </w:r>
            <w:r w:rsidRPr="00736F8B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признаки зимы; название зимних</w:t>
            </w:r>
            <w:r w:rsidRPr="00736F8B">
              <w:rPr>
                <w:sz w:val="24"/>
                <w:szCs w:val="24"/>
              </w:rPr>
              <w:t xml:space="preserve"> месяцев, основные свойства воздуха и воды</w:t>
            </w:r>
            <w:r>
              <w:rPr>
                <w:sz w:val="24"/>
                <w:szCs w:val="24"/>
              </w:rPr>
              <w:t>.</w:t>
            </w:r>
            <w:r w:rsidRPr="00736F8B">
              <w:rPr>
                <w:sz w:val="24"/>
                <w:szCs w:val="24"/>
              </w:rPr>
              <w:t xml:space="preserve"> Знать об </w:t>
            </w:r>
            <w:r>
              <w:rPr>
                <w:sz w:val="24"/>
                <w:szCs w:val="24"/>
              </w:rPr>
              <w:t>зимних</w:t>
            </w:r>
            <w:r w:rsidRPr="00736F8B">
              <w:rPr>
                <w:sz w:val="24"/>
                <w:szCs w:val="24"/>
              </w:rPr>
              <w:t xml:space="preserve"> изменениях в жизни растений, птиц, насекомых.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33.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проектов «Родное село». «Красная книга». </w:t>
            </w:r>
            <w:r w:rsidRPr="00736F8B">
              <w:rPr>
                <w:i/>
                <w:sz w:val="24"/>
                <w:szCs w:val="24"/>
              </w:rPr>
              <w:t>Конференция.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Выступать с подготовленными сообщениями.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A4759C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34.</w:t>
            </w:r>
          </w:p>
        </w:tc>
        <w:tc>
          <w:tcPr>
            <w:tcW w:w="3070" w:type="dxa"/>
          </w:tcPr>
          <w:p w:rsidR="00791001" w:rsidRPr="00B4702E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B4702E">
              <w:rPr>
                <w:sz w:val="24"/>
                <w:szCs w:val="24"/>
              </w:rPr>
              <w:t>Презентация проекто</w:t>
            </w:r>
            <w:proofErr w:type="gramStart"/>
            <w:r w:rsidRPr="00B4702E">
              <w:rPr>
                <w:sz w:val="24"/>
                <w:szCs w:val="24"/>
              </w:rPr>
              <w:t>в</w:t>
            </w:r>
            <w:r w:rsidRPr="00736F8B">
              <w:rPr>
                <w:sz w:val="24"/>
                <w:szCs w:val="24"/>
              </w:rPr>
              <w:t>«</w:t>
            </w:r>
            <w:proofErr w:type="gramEnd"/>
            <w:r w:rsidRPr="00736F8B">
              <w:rPr>
                <w:sz w:val="24"/>
                <w:szCs w:val="24"/>
              </w:rPr>
              <w:t>Профессии»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39338F" w:rsidTr="00B47205">
        <w:tc>
          <w:tcPr>
            <w:tcW w:w="14058" w:type="dxa"/>
            <w:gridSpan w:val="5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sz w:val="24"/>
                <w:szCs w:val="24"/>
              </w:rPr>
            </w:pPr>
            <w:r w:rsidRPr="00736F8B">
              <w:rPr>
                <w:b/>
                <w:i/>
                <w:sz w:val="24"/>
                <w:szCs w:val="24"/>
              </w:rPr>
              <w:t>Раздел 4 «Здоровье и безопасность» (9 часов)</w:t>
            </w:r>
          </w:p>
        </w:tc>
      </w:tr>
      <w:tr w:rsidR="00791001" w:rsidRPr="0039338F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35.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Строение тела человека.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строение своего тела, основные внутренние органы и их функции.                                              Уметь определять местонахождение основных внутренних органов.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36.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Если хочешь быть </w:t>
            </w:r>
            <w:proofErr w:type="gramStart"/>
            <w:r w:rsidRPr="00736F8B">
              <w:rPr>
                <w:sz w:val="24"/>
                <w:szCs w:val="24"/>
              </w:rPr>
              <w:t>здоров</w:t>
            </w:r>
            <w:proofErr w:type="gramEnd"/>
            <w:r w:rsidRPr="00736F8B">
              <w:rPr>
                <w:sz w:val="24"/>
                <w:szCs w:val="24"/>
              </w:rPr>
              <w:t>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основные правила охраны и укрепления здоровья. Уметь анализировать, обобщать, делать выводы.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37.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Берегись автомобиля!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правила дорожного движения и знаки дорожной грамоты. Уметь правильно ориентироваться на дороге, выбирать безопасный путь.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38.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i/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Школа пешехода.</w:t>
            </w:r>
            <w:r w:rsidRPr="00736F8B">
              <w:rPr>
                <w:i/>
                <w:sz w:val="24"/>
                <w:szCs w:val="24"/>
              </w:rPr>
              <w:t xml:space="preserve"> Образовательная экскурсия.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правила дорожного движения и знаки дорожной грамоты. Уметь правильно ориентироваться на дороге, выбирать безопасный путь.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39.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Домашние опасности.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Знать правила обращения с колющими и режущими домашними предметами, </w:t>
            </w:r>
            <w:proofErr w:type="spellStart"/>
            <w:r w:rsidRPr="00736F8B">
              <w:rPr>
                <w:sz w:val="24"/>
                <w:szCs w:val="24"/>
              </w:rPr>
              <w:t>электро</w:t>
            </w:r>
            <w:proofErr w:type="spellEnd"/>
            <w:r w:rsidRPr="00736F8B">
              <w:rPr>
                <w:sz w:val="24"/>
                <w:szCs w:val="24"/>
              </w:rPr>
              <w:t xml:space="preserve"> и газовыми приборами, лекарственными средствами и т.д. Уметь обобщать, делать выводы.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40.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Пожар!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условия возникновения пожара в доме, правила поведения при возникновении пожаров. Уметь правильно вызывать помощь при возникновении пожара, правильно себя вести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41.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На воде и в лесу.</w:t>
            </w:r>
            <w:r w:rsidRPr="00736F8B">
              <w:rPr>
                <w:i/>
                <w:sz w:val="24"/>
                <w:szCs w:val="24"/>
              </w:rPr>
              <w:t xml:space="preserve"> Беседа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правила поведения на водоеме. Знать об опасности, которые несут ядовитые грибы, ягоды, некоторые животные.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lastRenderedPageBreak/>
              <w:t>42.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Опасные незнакомцы.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об опасных ситуациях, которые связаны с незнакомыми людьми</w:t>
            </w:r>
            <w:proofErr w:type="gramStart"/>
            <w:r w:rsidRPr="00736F8B">
              <w:rPr>
                <w:sz w:val="24"/>
                <w:szCs w:val="24"/>
              </w:rPr>
              <w:t xml:space="preserve">  У</w:t>
            </w:r>
            <w:proofErr w:type="gramEnd"/>
            <w:r w:rsidRPr="00736F8B">
              <w:rPr>
                <w:sz w:val="24"/>
                <w:szCs w:val="24"/>
              </w:rPr>
              <w:t>меть ориентироваться в сложившейся ситуации с незнакомыми людьми, используя правила безопасности.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43.</w:t>
            </w:r>
          </w:p>
        </w:tc>
        <w:tc>
          <w:tcPr>
            <w:tcW w:w="3070" w:type="dxa"/>
          </w:tcPr>
          <w:p w:rsidR="00791001" w:rsidRPr="00BF14C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BF14CB">
              <w:rPr>
                <w:sz w:val="24"/>
                <w:szCs w:val="24"/>
              </w:rPr>
              <w:t>Проверим себя и оценим свои достижения по разделу «Здоровье и безопасность».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Выполнять тестовые задания учебника; оценивать правильность/неправильность предложенн</w:t>
            </w:r>
            <w:bookmarkStart w:id="0" w:name="_GoBack"/>
            <w:bookmarkEnd w:id="0"/>
            <w:r w:rsidRPr="00736F8B">
              <w:rPr>
                <w:sz w:val="24"/>
                <w:szCs w:val="24"/>
              </w:rPr>
              <w:t>ых ответов</w:t>
            </w:r>
          </w:p>
        </w:tc>
        <w:tc>
          <w:tcPr>
            <w:tcW w:w="796" w:type="dxa"/>
          </w:tcPr>
          <w:p w:rsidR="00791001" w:rsidRPr="002340DF" w:rsidRDefault="00791001" w:rsidP="00B47205">
            <w:pPr>
              <w:pStyle w:val="a3"/>
              <w:spacing w:line="25" w:lineRule="atLeast"/>
              <w:rPr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14058" w:type="dxa"/>
            <w:gridSpan w:val="5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sz w:val="24"/>
                <w:szCs w:val="24"/>
              </w:rPr>
            </w:pPr>
            <w:r w:rsidRPr="00736F8B">
              <w:rPr>
                <w:b/>
                <w:i/>
                <w:sz w:val="24"/>
                <w:szCs w:val="24"/>
              </w:rPr>
              <w:t>Раздел 5  «Общение» (7 часов)</w:t>
            </w: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44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Наша дружная семья.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Уяснить, что каждый член семьи должен заботиться друг о друге, что дружеские отношения взрослых и детей укрепляют семью.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45.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i/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«Родословная»</w:t>
            </w:r>
            <w:r>
              <w:rPr>
                <w:sz w:val="24"/>
                <w:szCs w:val="24"/>
              </w:rPr>
              <w:t>.</w:t>
            </w:r>
            <w:r w:rsidRPr="00736F8B">
              <w:rPr>
                <w:i/>
                <w:sz w:val="24"/>
                <w:szCs w:val="24"/>
              </w:rPr>
              <w:t xml:space="preserve"> Проектная деятельность.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Интервьюировать  родителей о представителях старшего поколения, их именах, отчествах, фамилиях. Составлять родословное древо семьи.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46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 школе.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правила поведения в школе, опасные места в школе. Уметь определять положительные и отрицательные качества поведения товарищей и самого себя.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47.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Правила вежливости.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убедительность и обоснованность принятых в общежитии правил. Уметь анализировать, обобщать, делать выводы.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48.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Ты и твои друзья.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правила приёма гостей, правила поведения в гостях, правила общения. Уметь анализировать, обобщать, делать выводы.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49.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Мы – зрители и пассажиры.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правила поведения в общественном транспорте, в театре, кино, цирке. Уметь анализировать ситуацию.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50.</w:t>
            </w:r>
          </w:p>
        </w:tc>
        <w:tc>
          <w:tcPr>
            <w:tcW w:w="3070" w:type="dxa"/>
          </w:tcPr>
          <w:p w:rsidR="00791001" w:rsidRPr="00BF14C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BF14CB">
              <w:rPr>
                <w:sz w:val="24"/>
                <w:szCs w:val="24"/>
              </w:rPr>
              <w:t>Проверим себя и оценим свои достижения по разделу «Общение».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Выполнять тестовые задания учебника; оценивать правильность/неправильность предложенных ответов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14058" w:type="dxa"/>
            <w:gridSpan w:val="5"/>
          </w:tcPr>
          <w:p w:rsidR="00791001" w:rsidRPr="00736F8B" w:rsidRDefault="00791001" w:rsidP="00B47205">
            <w:pPr>
              <w:pStyle w:val="a3"/>
              <w:spacing w:line="25" w:lineRule="atLeast"/>
              <w:jc w:val="center"/>
              <w:rPr>
                <w:sz w:val="24"/>
                <w:szCs w:val="24"/>
              </w:rPr>
            </w:pPr>
            <w:r w:rsidRPr="00736F8B">
              <w:rPr>
                <w:b/>
                <w:i/>
                <w:sz w:val="24"/>
                <w:szCs w:val="24"/>
              </w:rPr>
              <w:t>Раздел 6    «Путешествие» (18 часов)</w:t>
            </w: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51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Посмотри вокруг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основные и промежуточные стороны горизонта и их расположение.  Уметь объяснить, чем линия горизонта отличается от горизонта, определять стороны горизонта.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rPr>
          <w:trHeight w:val="273"/>
        </w:trPr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52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устройство компаса и принцип его работы. Уметь ориентироваться по компасу и по местным признакам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rPr>
          <w:trHeight w:val="273"/>
        </w:trPr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53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устройство компаса и принцип его работы. Уметь ориентироваться по компасу и по местным признакам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A4759C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rPr>
          <w:trHeight w:val="273"/>
        </w:trPr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54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Формы земной поверхности.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формы поверхности Земли и родного края. Уметь определять разные формы поверхности по карте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55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Водные богатства.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признаки реки и озера.  Знать разные части реки (исток, устье, русло</w:t>
            </w:r>
            <w:r>
              <w:rPr>
                <w:sz w:val="24"/>
                <w:szCs w:val="24"/>
              </w:rPr>
              <w:t xml:space="preserve">, берега).  </w:t>
            </w:r>
            <w:r w:rsidRPr="00736F8B">
              <w:rPr>
                <w:sz w:val="24"/>
                <w:szCs w:val="24"/>
              </w:rPr>
              <w:t>Уметь отличать реку от озера.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56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i/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 гости к весне.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Знать весенние признаки в живой и неживой природе. Уметь определять по </w:t>
            </w:r>
            <w:r w:rsidRPr="00736F8B">
              <w:rPr>
                <w:sz w:val="24"/>
                <w:szCs w:val="24"/>
              </w:rPr>
              <w:lastRenderedPageBreak/>
              <w:t>местным признакам период наступления весны.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3070" w:type="dxa"/>
          </w:tcPr>
          <w:p w:rsidR="00791001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В гости к весне. </w:t>
            </w:r>
            <w:r>
              <w:rPr>
                <w:sz w:val="24"/>
                <w:szCs w:val="24"/>
              </w:rPr>
              <w:t>Экскурсия.</w:t>
            </w:r>
          </w:p>
          <w:p w:rsidR="00791001" w:rsidRPr="00716045" w:rsidRDefault="00791001" w:rsidP="00B47205">
            <w:pPr>
              <w:pStyle w:val="a3"/>
              <w:spacing w:line="25" w:lineRule="atLeast"/>
              <w:rPr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весенние признаки в живой и неживой природе. Уметь определять по местным признакам период наступления весны.</w:t>
            </w:r>
          </w:p>
        </w:tc>
        <w:tc>
          <w:tcPr>
            <w:tcW w:w="796" w:type="dxa"/>
          </w:tcPr>
          <w:p w:rsidR="00791001" w:rsidRPr="00A4759C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58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Россия на карте.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Знать географическое расположение России. Уметь определять водные и сухопутные границы России по карте. 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59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i/>
                <w:sz w:val="24"/>
                <w:szCs w:val="24"/>
              </w:rPr>
            </w:pPr>
            <w:r w:rsidRPr="002340DF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</w:t>
            </w:r>
            <w:proofErr w:type="gramStart"/>
            <w:r w:rsidRPr="00736F8B">
              <w:rPr>
                <w:sz w:val="24"/>
                <w:szCs w:val="24"/>
              </w:rPr>
              <w:t>«Г</w:t>
            </w:r>
            <w:proofErr w:type="gramEnd"/>
            <w:r w:rsidRPr="00736F8B">
              <w:rPr>
                <w:sz w:val="24"/>
                <w:szCs w:val="24"/>
              </w:rPr>
              <w:t>орода России».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Выступать с подготовленными сообщениями.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60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Путешествие по Москве.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Знать, что такое географическая карта. Уметь по карте находить и показывать объекты.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61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Московский Кремль.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Знать, что такое географическая карта. Уметь по карте находить и показывать объекты.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62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Город на Неве.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Знать, что такое географическая карта. Уметь по карте находить и показывать объекты.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63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16045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sz w:val="24"/>
                <w:szCs w:val="24"/>
              </w:rPr>
              <w:t xml:space="preserve">. </w:t>
            </w:r>
            <w:r w:rsidRPr="00716045">
              <w:rPr>
                <w:b/>
                <w:sz w:val="24"/>
                <w:szCs w:val="24"/>
              </w:rPr>
              <w:t>Контрольн</w:t>
            </w:r>
            <w:r>
              <w:rPr>
                <w:b/>
                <w:sz w:val="24"/>
                <w:szCs w:val="24"/>
              </w:rPr>
              <w:t>ый  тест</w:t>
            </w:r>
            <w:r w:rsidRPr="0071604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применить </w:t>
            </w:r>
            <w:proofErr w:type="gramStart"/>
            <w:r>
              <w:rPr>
                <w:sz w:val="24"/>
                <w:szCs w:val="24"/>
              </w:rPr>
              <w:t>знания</w:t>
            </w:r>
            <w:proofErr w:type="gramEnd"/>
            <w:r>
              <w:rPr>
                <w:sz w:val="24"/>
                <w:szCs w:val="24"/>
              </w:rPr>
              <w:t xml:space="preserve"> полученные за год:</w:t>
            </w:r>
            <w:r w:rsidRPr="00736F8B">
              <w:rPr>
                <w:sz w:val="24"/>
                <w:szCs w:val="24"/>
              </w:rPr>
              <w:t xml:space="preserve"> анализировать, систематизировать, делать выводы.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:rsidR="00791001" w:rsidRPr="0072767C" w:rsidRDefault="00791001" w:rsidP="00B47205">
            <w:pPr>
              <w:pStyle w:val="a3"/>
              <w:spacing w:line="25" w:lineRule="atLeast"/>
              <w:rPr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64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Путешествие по планете.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первоначальные сведения о форме Земли и ее поверхности. Уметь ориентироваться по карте полушарий, читать условные обозначения, определять материки, океаны, экватор.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65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Путешествие по материкам.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названия некоторых стран мира, материков. Понимать учебную задачу урока. Сравнивать политическую и физическую карту мира. Распределять обязанности по выполнению проекта. Готовить сообщения о выбранных странах.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66</w:t>
            </w:r>
          </w:p>
        </w:tc>
        <w:tc>
          <w:tcPr>
            <w:tcW w:w="3070" w:type="dxa"/>
          </w:tcPr>
          <w:p w:rsidR="00791001" w:rsidRPr="00BF14C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BF14CB">
              <w:rPr>
                <w:sz w:val="24"/>
                <w:szCs w:val="24"/>
              </w:rPr>
              <w:t>Проверим себя и оценим свои достижения по разделу «Путешествия».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материал, изученный за год. Уметь анализировать, систематизировать, делать выводы. Выполнять тестовые задания учебника; оценивать правильность/неправильность предложенных ответов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67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Впереди лето.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Знать признаки лета. Знать правила безопасности во время летнего отдыха.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  <w:tr w:rsidR="00791001" w:rsidRPr="006D4CC3" w:rsidTr="00B47205">
        <w:tc>
          <w:tcPr>
            <w:tcW w:w="548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68.</w:t>
            </w:r>
          </w:p>
        </w:tc>
        <w:tc>
          <w:tcPr>
            <w:tcW w:w="307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Презентация проектов «Родословная»,</w:t>
            </w:r>
          </w:p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 xml:space="preserve"> «Города России».</w:t>
            </w:r>
          </w:p>
        </w:tc>
        <w:tc>
          <w:tcPr>
            <w:tcW w:w="8790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  <w:r w:rsidRPr="00736F8B">
              <w:rPr>
                <w:sz w:val="24"/>
                <w:szCs w:val="24"/>
              </w:rPr>
              <w:t>Выступать с подготовленными сообщениями. Иллюстрировать их наглядными материалами. Обсуждать выступления учащихся.</w:t>
            </w:r>
          </w:p>
        </w:tc>
        <w:tc>
          <w:tcPr>
            <w:tcW w:w="796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791001" w:rsidRPr="00736F8B" w:rsidRDefault="00791001" w:rsidP="00B47205">
            <w:pPr>
              <w:pStyle w:val="a3"/>
              <w:spacing w:line="25" w:lineRule="atLeast"/>
              <w:rPr>
                <w:sz w:val="24"/>
                <w:szCs w:val="24"/>
              </w:rPr>
            </w:pPr>
          </w:p>
        </w:tc>
      </w:tr>
    </w:tbl>
    <w:p w:rsidR="00B25309" w:rsidRDefault="00B25309" w:rsidP="00B25309">
      <w:pPr>
        <w:pStyle w:val="a3"/>
        <w:rPr>
          <w:b/>
          <w:sz w:val="24"/>
          <w:szCs w:val="24"/>
        </w:rPr>
      </w:pPr>
      <w:r w:rsidRPr="00662900">
        <w:rPr>
          <w:b/>
          <w:sz w:val="24"/>
          <w:szCs w:val="24"/>
          <w:lang w:val="en-US"/>
        </w:rPr>
        <w:t>I</w:t>
      </w:r>
      <w:r w:rsidRPr="00662900">
        <w:rPr>
          <w:b/>
          <w:sz w:val="24"/>
          <w:szCs w:val="24"/>
        </w:rPr>
        <w:t xml:space="preserve"> четверть – 18 часов</w:t>
      </w:r>
    </w:p>
    <w:p w:rsidR="00B25309" w:rsidRDefault="00B25309" w:rsidP="00B25309">
      <w:pPr>
        <w:pStyle w:val="a3"/>
        <w:spacing w:line="25" w:lineRule="atLeast"/>
        <w:rPr>
          <w:b/>
          <w:sz w:val="24"/>
          <w:szCs w:val="24"/>
        </w:rPr>
      </w:pPr>
      <w:r w:rsidRPr="009F5185">
        <w:rPr>
          <w:b/>
          <w:sz w:val="24"/>
          <w:szCs w:val="24"/>
          <w:lang w:val="en-US"/>
        </w:rPr>
        <w:t>II</w:t>
      </w:r>
      <w:r w:rsidRPr="00A608D0">
        <w:rPr>
          <w:b/>
          <w:sz w:val="24"/>
          <w:szCs w:val="24"/>
        </w:rPr>
        <w:t xml:space="preserve"> </w:t>
      </w:r>
      <w:r w:rsidRPr="009F5185">
        <w:rPr>
          <w:b/>
          <w:sz w:val="24"/>
          <w:szCs w:val="24"/>
        </w:rPr>
        <w:t>четверть – 14 часов</w:t>
      </w:r>
    </w:p>
    <w:p w:rsidR="00B25309" w:rsidRDefault="00B25309" w:rsidP="00B25309">
      <w:pPr>
        <w:pStyle w:val="a3"/>
        <w:spacing w:line="25" w:lineRule="atLeast"/>
        <w:rPr>
          <w:b/>
          <w:sz w:val="24"/>
          <w:szCs w:val="24"/>
        </w:rPr>
      </w:pPr>
      <w:r w:rsidRPr="009F5185">
        <w:rPr>
          <w:b/>
          <w:sz w:val="24"/>
          <w:szCs w:val="24"/>
          <w:lang w:val="en-US"/>
        </w:rPr>
        <w:t>III</w:t>
      </w:r>
      <w:r w:rsidRPr="00A608D0">
        <w:rPr>
          <w:b/>
          <w:sz w:val="24"/>
          <w:szCs w:val="24"/>
        </w:rPr>
        <w:t xml:space="preserve"> </w:t>
      </w:r>
      <w:r w:rsidRPr="009F5185">
        <w:rPr>
          <w:b/>
          <w:sz w:val="24"/>
          <w:szCs w:val="24"/>
        </w:rPr>
        <w:t>четверть – 20 часов</w:t>
      </w:r>
    </w:p>
    <w:p w:rsidR="00B25309" w:rsidRDefault="00B25309" w:rsidP="00B25309">
      <w:pPr>
        <w:pStyle w:val="a3"/>
        <w:spacing w:line="25" w:lineRule="atLeast"/>
        <w:rPr>
          <w:b/>
          <w:sz w:val="24"/>
          <w:szCs w:val="24"/>
          <w:u w:val="single"/>
        </w:rPr>
      </w:pPr>
      <w:r w:rsidRPr="009F5185">
        <w:rPr>
          <w:b/>
          <w:sz w:val="24"/>
          <w:szCs w:val="24"/>
          <w:u w:val="single"/>
          <w:lang w:val="en-US"/>
        </w:rPr>
        <w:t>IV</w:t>
      </w:r>
      <w:r w:rsidRPr="009F5185">
        <w:rPr>
          <w:b/>
          <w:sz w:val="24"/>
          <w:szCs w:val="24"/>
          <w:u w:val="single"/>
        </w:rPr>
        <w:t xml:space="preserve"> четверть – 16 часов</w:t>
      </w:r>
    </w:p>
    <w:p w:rsidR="00B25309" w:rsidRPr="009F5185" w:rsidRDefault="00B25309" w:rsidP="00B25309">
      <w:pPr>
        <w:pStyle w:val="a3"/>
        <w:spacing w:line="25" w:lineRule="atLeast"/>
        <w:rPr>
          <w:sz w:val="24"/>
          <w:szCs w:val="24"/>
        </w:rPr>
      </w:pPr>
      <w:r>
        <w:rPr>
          <w:b/>
          <w:sz w:val="24"/>
          <w:szCs w:val="24"/>
        </w:rPr>
        <w:t xml:space="preserve">Итого </w:t>
      </w:r>
      <w:r>
        <w:rPr>
          <w:b/>
          <w:sz w:val="24"/>
          <w:szCs w:val="24"/>
        </w:rPr>
        <w:tab/>
        <w:t xml:space="preserve">   68 часов</w:t>
      </w:r>
    </w:p>
    <w:p w:rsidR="00791001" w:rsidRDefault="00791001"/>
    <w:sectPr w:rsidR="00791001" w:rsidSect="0079100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1001"/>
    <w:rsid w:val="00065CD4"/>
    <w:rsid w:val="0008787A"/>
    <w:rsid w:val="004A0264"/>
    <w:rsid w:val="00791001"/>
    <w:rsid w:val="00893872"/>
    <w:rsid w:val="00A312E5"/>
    <w:rsid w:val="00B25309"/>
    <w:rsid w:val="00BF14CB"/>
    <w:rsid w:val="00FC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001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1642</Words>
  <Characters>9365</Characters>
  <Application>Microsoft Office Word</Application>
  <DocSecurity>0</DocSecurity>
  <Lines>78</Lines>
  <Paragraphs>21</Paragraphs>
  <ScaleCrop>false</ScaleCrop>
  <Company/>
  <LinksUpToDate>false</LinksUpToDate>
  <CharactersWithSpaces>10986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7</cp:revision>
  <cp:lastPrinted>2019-08-22T05:21:00Z</cp:lastPrinted>
  <dcterms:created xsi:type="dcterms:W3CDTF">2019-08-20T01:43:00Z</dcterms:created>
  <dcterms:modified xsi:type="dcterms:W3CDTF">2019-08-22T06:57:00Z</dcterms:modified>
</cp:coreProperties>
</file>